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5DA04" w14:textId="77777777" w:rsidR="00DC7BF4" w:rsidRPr="00DC7BF4" w:rsidRDefault="00DC7BF4" w:rsidP="00DC7BF4">
      <w:pPr>
        <w:shd w:val="clear" w:color="auto" w:fill="FFFFFF"/>
        <w:spacing w:after="120" w:line="240" w:lineRule="auto"/>
        <w:outlineLvl w:val="0"/>
        <w:rPr>
          <w:rFonts w:ascii="Inter Fallback" w:eastAsia="Times New Roman" w:hAnsi="Inter Fallback" w:cs="Times New Roman"/>
          <w:b/>
          <w:bCs/>
          <w:color w:val="000000"/>
          <w:kern w:val="36"/>
          <w:sz w:val="45"/>
          <w:szCs w:val="45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b/>
          <w:bCs/>
          <w:color w:val="000000"/>
          <w:kern w:val="36"/>
          <w:sz w:val="45"/>
          <w:szCs w:val="45"/>
          <w:lang w:eastAsia="nl-BE"/>
          <w14:ligatures w14:val="none"/>
        </w:rPr>
        <w:br/>
        <w:t>Klachtenprocedure</w:t>
      </w:r>
    </w:p>
    <w:p w14:paraId="0DD98ED1" w14:textId="77777777" w:rsidR="00DC7BF4" w:rsidRPr="00DC7BF4" w:rsidRDefault="00DC7BF4" w:rsidP="00DC7BF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  <w:t>Bij </w:t>
      </w:r>
      <w:r w:rsidRPr="00DC7BF4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lang w:eastAsia="nl-BE"/>
          <w14:ligatures w14:val="none"/>
        </w:rPr>
        <w:t>Home Health Care - Woundcare</w:t>
      </w:r>
      <w:r w:rsidRPr="00DC7BF4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  <w:t> vinden we kwaliteitsvolle zorg en een respectvolle dienstverlening belangrijk. Bent u niet tevreden over onze zorg, communicatie of dienstverlening? Dan hebt u het recht om een klacht in te dienen. Iedere klacht wordt </w:t>
      </w:r>
      <w:r w:rsidRPr="00DC7BF4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lang w:eastAsia="nl-BE"/>
          <w14:ligatures w14:val="none"/>
        </w:rPr>
        <w:t>vertrouwelijk, objectief en zorgvuldig</w:t>
      </w:r>
      <w:r w:rsidRPr="00DC7BF4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  <w:t> behandeld.</w:t>
      </w:r>
    </w:p>
    <w:p w14:paraId="6E48B237" w14:textId="77777777" w:rsidR="00DC7BF4" w:rsidRPr="00DC7BF4" w:rsidRDefault="00DC7BF4" w:rsidP="00DC7BF4">
      <w:pPr>
        <w:shd w:val="clear" w:color="auto" w:fill="FFFFFF"/>
        <w:spacing w:before="360" w:after="120" w:line="240" w:lineRule="auto"/>
        <w:outlineLvl w:val="1"/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lang w:eastAsia="nl-BE"/>
          <w14:ligatures w14:val="none"/>
        </w:rPr>
        <w:t>Hoe kunt u een klacht indienen?</w:t>
      </w:r>
    </w:p>
    <w:p w14:paraId="75E9D8B5" w14:textId="77777777" w:rsidR="00DC7BF4" w:rsidRPr="00DC7BF4" w:rsidRDefault="00DC7BF4" w:rsidP="00DC7BF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  <w:t>U kunt uw klacht op verschillende manieren indienen: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5325"/>
      </w:tblGrid>
      <w:tr w:rsidR="00DC7BF4" w:rsidRPr="00DC7BF4" w14:paraId="303E495B" w14:textId="77777777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B8F91" w14:textId="77777777" w:rsidR="00DC7BF4" w:rsidRPr="00DC7BF4" w:rsidRDefault="00DC7BF4" w:rsidP="00DC7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3737"/>
                <w:kern w:val="0"/>
                <w:lang w:eastAsia="nl-BE"/>
                <w14:ligatures w14:val="none"/>
              </w:rPr>
            </w:pPr>
            <w:r w:rsidRPr="00DC7BF4">
              <w:rPr>
                <w:rFonts w:ascii="Times New Roman" w:eastAsia="Times New Roman" w:hAnsi="Times New Roman" w:cs="Times New Roman"/>
                <w:b/>
                <w:bCs/>
                <w:color w:val="373737"/>
                <w:kern w:val="0"/>
                <w:lang w:eastAsia="nl-BE"/>
                <w14:ligatures w14:val="none"/>
              </w:rPr>
              <w:t>Mogelijkheid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F723C" w14:textId="77777777" w:rsidR="00DC7BF4" w:rsidRPr="00DC7BF4" w:rsidRDefault="00DC7BF4" w:rsidP="00DC7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3737"/>
                <w:kern w:val="0"/>
                <w:lang w:eastAsia="nl-BE"/>
                <w14:ligatures w14:val="none"/>
              </w:rPr>
            </w:pPr>
            <w:r w:rsidRPr="00DC7BF4">
              <w:rPr>
                <w:rFonts w:ascii="Times New Roman" w:eastAsia="Times New Roman" w:hAnsi="Times New Roman" w:cs="Times New Roman"/>
                <w:b/>
                <w:bCs/>
                <w:color w:val="373737"/>
                <w:kern w:val="0"/>
                <w:lang w:eastAsia="nl-BE"/>
                <w14:ligatures w14:val="none"/>
              </w:rPr>
              <w:t>Contactgegevens</w:t>
            </w:r>
          </w:p>
        </w:tc>
      </w:tr>
      <w:tr w:rsidR="00DC7BF4" w:rsidRPr="00DC7BF4" w14:paraId="7BB920A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0EE91" w14:textId="77777777" w:rsidR="00DC7BF4" w:rsidRPr="00DC7BF4" w:rsidRDefault="00DC7BF4" w:rsidP="00DC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kern w:val="0"/>
                <w:lang w:eastAsia="nl-BE"/>
                <w14:ligatures w14:val="none"/>
              </w:rPr>
            </w:pPr>
            <w:r w:rsidRPr="00DC7BF4">
              <w:rPr>
                <w:rFonts w:ascii="Times New Roman" w:eastAsia="Times New Roman" w:hAnsi="Times New Roman" w:cs="Times New Roman"/>
                <w:b/>
                <w:bCs/>
                <w:color w:val="373737"/>
                <w:kern w:val="0"/>
                <w:lang w:eastAsia="nl-BE"/>
                <w14:ligatures w14:val="none"/>
              </w:rPr>
              <w:t>Telefonisch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D0798" w14:textId="32F87317" w:rsidR="00DC7BF4" w:rsidRPr="00DC7BF4" w:rsidRDefault="00DC7BF4" w:rsidP="00DC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kern w:val="0"/>
                <w:lang w:eastAsia="nl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kern w:val="0"/>
                <w:lang w:eastAsia="nl-BE"/>
                <w14:ligatures w14:val="none"/>
              </w:rPr>
              <w:t>0475/87.24.23</w:t>
            </w:r>
          </w:p>
        </w:tc>
      </w:tr>
      <w:tr w:rsidR="00DC7BF4" w:rsidRPr="00DC7BF4" w14:paraId="7A49F0D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720C8" w14:textId="77777777" w:rsidR="00DC7BF4" w:rsidRPr="00DC7BF4" w:rsidRDefault="00DC7BF4" w:rsidP="00DC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kern w:val="0"/>
                <w:lang w:eastAsia="nl-BE"/>
                <w14:ligatures w14:val="none"/>
              </w:rPr>
            </w:pPr>
            <w:r w:rsidRPr="00DC7BF4">
              <w:rPr>
                <w:rFonts w:ascii="Times New Roman" w:eastAsia="Times New Roman" w:hAnsi="Times New Roman" w:cs="Times New Roman"/>
                <w:b/>
                <w:bCs/>
                <w:color w:val="373737"/>
                <w:kern w:val="0"/>
                <w:lang w:eastAsia="nl-BE"/>
                <w14:ligatures w14:val="none"/>
              </w:rPr>
              <w:t>Per e-mail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1586B" w14:textId="7B4DB3AA" w:rsidR="00DC7BF4" w:rsidRPr="00DC7BF4" w:rsidRDefault="00DC7BF4" w:rsidP="00DC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kern w:val="0"/>
                <w:lang w:eastAsia="nl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kern w:val="0"/>
                <w:lang w:eastAsia="nl-BE"/>
                <w14:ligatures w14:val="none"/>
              </w:rPr>
              <w:t>Pascal@woundcare.be</w:t>
            </w:r>
          </w:p>
        </w:tc>
      </w:tr>
      <w:tr w:rsidR="00DC7BF4" w:rsidRPr="00DC7BF4" w14:paraId="0571FCD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843A4" w14:textId="77777777" w:rsidR="00DC7BF4" w:rsidRPr="00DC7BF4" w:rsidRDefault="00DC7BF4" w:rsidP="00DC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kern w:val="0"/>
                <w:lang w:eastAsia="nl-BE"/>
                <w14:ligatures w14:val="none"/>
              </w:rPr>
            </w:pPr>
            <w:r w:rsidRPr="00DC7BF4">
              <w:rPr>
                <w:rFonts w:ascii="Times New Roman" w:eastAsia="Times New Roman" w:hAnsi="Times New Roman" w:cs="Times New Roman"/>
                <w:b/>
                <w:bCs/>
                <w:color w:val="373737"/>
                <w:kern w:val="0"/>
                <w:lang w:eastAsia="nl-BE"/>
                <w14:ligatures w14:val="none"/>
              </w:rPr>
              <w:t>Per brief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7A998" w14:textId="594AD724" w:rsidR="00DC7BF4" w:rsidRPr="00DC7BF4" w:rsidRDefault="00DC7BF4" w:rsidP="00DC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kern w:val="0"/>
                <w:lang w:eastAsia="nl-B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kern w:val="0"/>
                <w:lang w:eastAsia="nl-BE"/>
                <w14:ligatures w14:val="none"/>
              </w:rPr>
              <w:t xml:space="preserve">Kerkstraat 1, 9521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kern w:val="0"/>
                <w:lang w:eastAsia="nl-BE"/>
                <w14:ligatures w14:val="none"/>
              </w:rPr>
              <w:t>Letterhoutem</w:t>
            </w:r>
            <w:proofErr w:type="spellEnd"/>
          </w:p>
        </w:tc>
      </w:tr>
      <w:tr w:rsidR="00DC7BF4" w:rsidRPr="00DC7BF4" w14:paraId="420E072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DBA89" w14:textId="77777777" w:rsidR="00DC7BF4" w:rsidRPr="00DC7BF4" w:rsidRDefault="00DC7BF4" w:rsidP="00DC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kern w:val="0"/>
                <w:lang w:eastAsia="nl-BE"/>
                <w14:ligatures w14:val="none"/>
              </w:rPr>
            </w:pPr>
            <w:r w:rsidRPr="00DC7BF4">
              <w:rPr>
                <w:rFonts w:ascii="Times New Roman" w:eastAsia="Times New Roman" w:hAnsi="Times New Roman" w:cs="Times New Roman"/>
                <w:b/>
                <w:bCs/>
                <w:color w:val="373737"/>
                <w:kern w:val="0"/>
                <w:lang w:eastAsia="nl-BE"/>
                <w14:ligatures w14:val="none"/>
              </w:rPr>
              <w:t>Mondeling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9BD40" w14:textId="77777777" w:rsidR="00DC7BF4" w:rsidRPr="00DC7BF4" w:rsidRDefault="00DC7BF4" w:rsidP="00DC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kern w:val="0"/>
                <w:lang w:eastAsia="nl-BE"/>
                <w14:ligatures w14:val="none"/>
              </w:rPr>
            </w:pPr>
            <w:r w:rsidRPr="00DC7BF4">
              <w:rPr>
                <w:rFonts w:ascii="Times New Roman" w:eastAsia="Times New Roman" w:hAnsi="Times New Roman" w:cs="Times New Roman"/>
                <w:color w:val="373737"/>
                <w:kern w:val="0"/>
                <w:lang w:eastAsia="nl-BE"/>
                <w14:ligatures w14:val="none"/>
              </w:rPr>
              <w:t>Bij een medewerker of verantwoordelijke van de dienst</w:t>
            </w:r>
          </w:p>
        </w:tc>
      </w:tr>
      <w:tr w:rsidR="00DC7BF4" w:rsidRPr="00DC7BF4" w14:paraId="068B21B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1FC9A" w14:textId="77777777" w:rsidR="00DC7BF4" w:rsidRPr="00DC7BF4" w:rsidRDefault="00DC7BF4" w:rsidP="00DC7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3737"/>
                <w:kern w:val="0"/>
                <w:lang w:eastAsia="nl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45705" w14:textId="77777777" w:rsidR="00DC7BF4" w:rsidRPr="00DC7BF4" w:rsidRDefault="00DC7BF4" w:rsidP="00DC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kern w:val="0"/>
                <w:lang w:eastAsia="nl-BE"/>
                <w14:ligatures w14:val="none"/>
              </w:rPr>
            </w:pPr>
          </w:p>
        </w:tc>
      </w:tr>
    </w:tbl>
    <w:p w14:paraId="2F35F22F" w14:textId="77777777" w:rsidR="00DC7BF4" w:rsidRPr="00DC7BF4" w:rsidRDefault="00DC7BF4" w:rsidP="00DC7BF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  <w:t>Vermeld bij voorkeur uw naam, contactgegevens, een duidelijke omschrijving van uw klacht en de datum waarop het voorval plaatsvond. U mag ook aangeven welke oplossing u verwacht.</w:t>
      </w:r>
    </w:p>
    <w:p w14:paraId="4398CEB0" w14:textId="77777777" w:rsidR="00DC7BF4" w:rsidRPr="00DC7BF4" w:rsidRDefault="00DC7BF4" w:rsidP="00DC7BF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  <w:t>Een klacht indienen heeft </w:t>
      </w:r>
      <w:r w:rsidRPr="00DC7BF4">
        <w:rPr>
          <w:rFonts w:ascii="Inter Fallback" w:eastAsia="Times New Roman" w:hAnsi="Inter Fallback" w:cs="Times New Roman"/>
          <w:b/>
          <w:bCs/>
          <w:color w:val="000000"/>
          <w:kern w:val="0"/>
          <w:sz w:val="27"/>
          <w:szCs w:val="27"/>
          <w:lang w:eastAsia="nl-BE"/>
          <w14:ligatures w14:val="none"/>
        </w:rPr>
        <w:t>geen negatieve gevolgen</w:t>
      </w:r>
      <w:r w:rsidRPr="00DC7BF4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  <w:t> voor de zorg of ondersteuning die u ontvangt.</w:t>
      </w:r>
    </w:p>
    <w:p w14:paraId="583E1911" w14:textId="77777777" w:rsidR="00DC7BF4" w:rsidRPr="00DC7BF4" w:rsidRDefault="00DC7BF4" w:rsidP="00DC7BF4">
      <w:pPr>
        <w:shd w:val="clear" w:color="auto" w:fill="FFFFFF"/>
        <w:spacing w:before="360" w:after="120" w:line="240" w:lineRule="auto"/>
        <w:outlineLvl w:val="1"/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lang w:eastAsia="nl-BE"/>
          <w14:ligatures w14:val="none"/>
        </w:rPr>
        <w:t>Hoe behandelen wij uw klacht?</w:t>
      </w:r>
    </w:p>
    <w:p w14:paraId="615486ED" w14:textId="77777777" w:rsidR="00DC7BF4" w:rsidRPr="00DC7BF4" w:rsidRDefault="00DC7BF4" w:rsidP="00DC7BF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  <w:t>Na ontvangst van uw klacht:</w:t>
      </w:r>
    </w:p>
    <w:p w14:paraId="02C92591" w14:textId="54C24671" w:rsidR="00DC7BF4" w:rsidRPr="00DC7BF4" w:rsidRDefault="00DC7BF4" w:rsidP="00DC7BF4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Inter Fallback" w:eastAsia="Times New Roman" w:hAnsi="Inter Fallback" w:cs="Times New Roman"/>
          <w:color w:val="252A2C"/>
          <w:kern w:val="0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b/>
          <w:bCs/>
          <w:color w:val="252A2C"/>
          <w:kern w:val="0"/>
          <w:lang w:eastAsia="nl-BE"/>
          <w14:ligatures w14:val="none"/>
        </w:rPr>
        <w:t>Registreren</w:t>
      </w:r>
      <w:r w:rsidRPr="00DC7BF4">
        <w:rPr>
          <w:rFonts w:ascii="Inter Fallback" w:eastAsia="Times New Roman" w:hAnsi="Inter Fallback" w:cs="Times New Roman"/>
          <w:color w:val="252A2C"/>
          <w:kern w:val="0"/>
          <w:lang w:eastAsia="nl-BE"/>
          <w14:ligatures w14:val="none"/>
        </w:rPr>
        <w:t> wij de klacht en bevestigen wij de ontvangst binnen </w:t>
      </w:r>
      <w:r>
        <w:rPr>
          <w:rFonts w:ascii="Inter Fallback" w:eastAsia="Times New Roman" w:hAnsi="Inter Fallback" w:cs="Times New Roman"/>
          <w:b/>
          <w:bCs/>
          <w:color w:val="252A2C"/>
          <w:kern w:val="0"/>
          <w:lang w:eastAsia="nl-BE"/>
          <w14:ligatures w14:val="none"/>
        </w:rPr>
        <w:t>5</w:t>
      </w:r>
      <w:r w:rsidRPr="00DC7BF4">
        <w:rPr>
          <w:rFonts w:ascii="Inter Fallback" w:eastAsia="Times New Roman" w:hAnsi="Inter Fallback" w:cs="Times New Roman"/>
          <w:b/>
          <w:bCs/>
          <w:color w:val="252A2C"/>
          <w:kern w:val="0"/>
          <w:lang w:eastAsia="nl-BE"/>
          <w14:ligatures w14:val="none"/>
        </w:rPr>
        <w:t xml:space="preserve"> werkdagen</w:t>
      </w:r>
      <w:r w:rsidRPr="00DC7BF4">
        <w:rPr>
          <w:rFonts w:ascii="Inter Fallback" w:eastAsia="Times New Roman" w:hAnsi="Inter Fallback" w:cs="Times New Roman"/>
          <w:color w:val="252A2C"/>
          <w:kern w:val="0"/>
          <w:lang w:eastAsia="nl-BE"/>
          <w14:ligatures w14:val="none"/>
        </w:rPr>
        <w:t>.</w:t>
      </w:r>
    </w:p>
    <w:p w14:paraId="79B2DBA0" w14:textId="77777777" w:rsidR="00DC7BF4" w:rsidRPr="00DC7BF4" w:rsidRDefault="00DC7BF4" w:rsidP="00DC7BF4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Inter Fallback" w:eastAsia="Times New Roman" w:hAnsi="Inter Fallback" w:cs="Times New Roman"/>
          <w:color w:val="252A2C"/>
          <w:kern w:val="0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b/>
          <w:bCs/>
          <w:color w:val="252A2C"/>
          <w:kern w:val="0"/>
          <w:lang w:eastAsia="nl-BE"/>
          <w14:ligatures w14:val="none"/>
        </w:rPr>
        <w:t>Onderzoeken</w:t>
      </w:r>
      <w:r w:rsidRPr="00DC7BF4">
        <w:rPr>
          <w:rFonts w:ascii="Inter Fallback" w:eastAsia="Times New Roman" w:hAnsi="Inter Fallback" w:cs="Times New Roman"/>
          <w:color w:val="252A2C"/>
          <w:kern w:val="0"/>
          <w:lang w:eastAsia="nl-BE"/>
          <w14:ligatures w14:val="none"/>
        </w:rPr>
        <w:t> wij de oorzaak en luisteren wij naar de betrokken personen.</w:t>
      </w:r>
    </w:p>
    <w:p w14:paraId="5DA092EB" w14:textId="77777777" w:rsidR="00DC7BF4" w:rsidRPr="00DC7BF4" w:rsidRDefault="00DC7BF4" w:rsidP="00DC7BF4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Inter Fallback" w:eastAsia="Times New Roman" w:hAnsi="Inter Fallback" w:cs="Times New Roman"/>
          <w:color w:val="252A2C"/>
          <w:kern w:val="0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color w:val="252A2C"/>
          <w:kern w:val="0"/>
          <w:lang w:eastAsia="nl-BE"/>
          <w14:ligatures w14:val="none"/>
        </w:rPr>
        <w:t>Behandelen wij de klacht </w:t>
      </w:r>
      <w:r w:rsidRPr="00DC7BF4">
        <w:rPr>
          <w:rFonts w:ascii="Inter Fallback" w:eastAsia="Times New Roman" w:hAnsi="Inter Fallback" w:cs="Times New Roman"/>
          <w:b/>
          <w:bCs/>
          <w:color w:val="252A2C"/>
          <w:kern w:val="0"/>
          <w:lang w:eastAsia="nl-BE"/>
          <w14:ligatures w14:val="none"/>
        </w:rPr>
        <w:t>onpartijdig, vertrouwelijk en objectief</w:t>
      </w:r>
      <w:r w:rsidRPr="00DC7BF4">
        <w:rPr>
          <w:rFonts w:ascii="Inter Fallback" w:eastAsia="Times New Roman" w:hAnsi="Inter Fallback" w:cs="Times New Roman"/>
          <w:color w:val="252A2C"/>
          <w:kern w:val="0"/>
          <w:lang w:eastAsia="nl-BE"/>
          <w14:ligatures w14:val="none"/>
        </w:rPr>
        <w:t>.</w:t>
      </w:r>
    </w:p>
    <w:p w14:paraId="743133A2" w14:textId="77777777" w:rsidR="00DC7BF4" w:rsidRPr="00DC7BF4" w:rsidRDefault="00DC7BF4" w:rsidP="00DC7BF4">
      <w:pPr>
        <w:numPr>
          <w:ilvl w:val="0"/>
          <w:numId w:val="1"/>
        </w:numPr>
        <w:shd w:val="clear" w:color="auto" w:fill="FFFFFF"/>
        <w:spacing w:before="60" w:after="0" w:line="360" w:lineRule="atLeast"/>
        <w:rPr>
          <w:rFonts w:ascii="Inter Fallback" w:eastAsia="Times New Roman" w:hAnsi="Inter Fallback" w:cs="Times New Roman"/>
          <w:color w:val="252A2C"/>
          <w:kern w:val="0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color w:val="252A2C"/>
          <w:kern w:val="0"/>
          <w:lang w:eastAsia="nl-BE"/>
          <w14:ligatures w14:val="none"/>
        </w:rPr>
        <w:t>Nemen wij waar nodig passende corrigerende of verbeterende maatregelen.</w:t>
      </w:r>
    </w:p>
    <w:p w14:paraId="1E96CE22" w14:textId="0C06F536" w:rsidR="00DC7BF4" w:rsidRDefault="00DC7BF4" w:rsidP="00DC7BF4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Inter Fallback" w:eastAsia="Times New Roman" w:hAnsi="Inter Fallback" w:cs="Times New Roman"/>
          <w:color w:val="252A2C"/>
          <w:kern w:val="0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color w:val="252A2C"/>
          <w:kern w:val="0"/>
          <w:lang w:eastAsia="nl-BE"/>
          <w14:ligatures w14:val="none"/>
        </w:rPr>
        <w:t>Bezorgen wij u uiterlijk binnen </w:t>
      </w:r>
      <w:r>
        <w:rPr>
          <w:rFonts w:ascii="Inter Fallback" w:eastAsia="Times New Roman" w:hAnsi="Inter Fallback" w:cs="Times New Roman"/>
          <w:b/>
          <w:bCs/>
          <w:color w:val="252A2C"/>
          <w:kern w:val="0"/>
          <w:lang w:eastAsia="nl-BE"/>
          <w14:ligatures w14:val="none"/>
        </w:rPr>
        <w:t>10</w:t>
      </w:r>
      <w:r w:rsidRPr="00DC7BF4">
        <w:rPr>
          <w:rFonts w:ascii="Inter Fallback" w:eastAsia="Times New Roman" w:hAnsi="Inter Fallback" w:cs="Times New Roman"/>
          <w:b/>
          <w:bCs/>
          <w:color w:val="252A2C"/>
          <w:kern w:val="0"/>
          <w:lang w:eastAsia="nl-BE"/>
          <w14:ligatures w14:val="none"/>
        </w:rPr>
        <w:t xml:space="preserve"> kalenderdagen</w:t>
      </w:r>
      <w:r w:rsidRPr="00DC7BF4">
        <w:rPr>
          <w:rFonts w:ascii="Inter Fallback" w:eastAsia="Times New Roman" w:hAnsi="Inter Fallback" w:cs="Times New Roman"/>
          <w:color w:val="252A2C"/>
          <w:kern w:val="0"/>
          <w:lang w:eastAsia="nl-BE"/>
          <w14:ligatures w14:val="none"/>
        </w:rPr>
        <w:t> schriftelijke of mondelinge feedback over het resultaat.</w:t>
      </w:r>
    </w:p>
    <w:p w14:paraId="661D71A4" w14:textId="77777777" w:rsidR="00DC7BF4" w:rsidRPr="00DC7BF4" w:rsidRDefault="00DC7BF4" w:rsidP="00DC7BF4">
      <w:pPr>
        <w:shd w:val="clear" w:color="auto" w:fill="FFFFFF"/>
        <w:spacing w:after="0" w:line="360" w:lineRule="atLeast"/>
        <w:ind w:left="720"/>
        <w:rPr>
          <w:rFonts w:ascii="Inter Fallback" w:eastAsia="Times New Roman" w:hAnsi="Inter Fallback" w:cs="Times New Roman"/>
          <w:color w:val="252A2C"/>
          <w:kern w:val="0"/>
          <w:lang w:eastAsia="nl-BE"/>
          <w14:ligatures w14:val="none"/>
        </w:rPr>
      </w:pPr>
    </w:p>
    <w:p w14:paraId="1A6EA0A2" w14:textId="77777777" w:rsidR="00DC7BF4" w:rsidRPr="00DC7BF4" w:rsidRDefault="00DC7BF4" w:rsidP="00DC7BF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  <w:t>Wanneer meer tijd nodig is voor het onderzoek, brengen wij u daarvan tijdig op de hoogte. We vermelden dan ook wanneer u een definitief antwoord mag verwachten.</w:t>
      </w:r>
    </w:p>
    <w:p w14:paraId="211515C2" w14:textId="77777777" w:rsidR="00DC7BF4" w:rsidRPr="00DC7BF4" w:rsidRDefault="00DC7BF4" w:rsidP="00DC7BF4">
      <w:pPr>
        <w:shd w:val="clear" w:color="auto" w:fill="FFFFFF"/>
        <w:spacing w:before="360" w:after="120" w:line="240" w:lineRule="auto"/>
        <w:outlineLvl w:val="1"/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lang w:eastAsia="nl-BE"/>
          <w14:ligatures w14:val="none"/>
        </w:rPr>
        <w:t>Niet tevreden over de behandeling?</w:t>
      </w:r>
    </w:p>
    <w:p w14:paraId="40F08214" w14:textId="77777777" w:rsidR="00DC7BF4" w:rsidRPr="00DC7BF4" w:rsidRDefault="00DC7BF4" w:rsidP="00DC7BF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  <w:t xml:space="preserve">Bent u niet tevreden over ons antwoord of over de manier waarop uw klacht werd behandeld? Dan kunt u vragen om een nieuwe beoordeling door de </w:t>
      </w:r>
      <w:r w:rsidRPr="00DC7BF4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  <w:lastRenderedPageBreak/>
        <w:t>verantwoordelijke van de dienst. Wij informeren u daarbij over eventuele verdere stappen of externe klachtenmogelijkheden.</w:t>
      </w:r>
    </w:p>
    <w:p w14:paraId="65BB017F" w14:textId="77777777" w:rsidR="00DC7BF4" w:rsidRPr="00DC7BF4" w:rsidRDefault="00DC7BF4" w:rsidP="00DC7BF4">
      <w:pPr>
        <w:shd w:val="clear" w:color="auto" w:fill="FFFFFF"/>
        <w:spacing w:before="360" w:after="120" w:line="240" w:lineRule="auto"/>
        <w:outlineLvl w:val="1"/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b/>
          <w:bCs/>
          <w:color w:val="000000"/>
          <w:kern w:val="0"/>
          <w:sz w:val="36"/>
          <w:szCs w:val="36"/>
          <w:lang w:eastAsia="nl-BE"/>
          <w14:ligatures w14:val="none"/>
        </w:rPr>
        <w:t>Registratie en kwaliteitsverbetering</w:t>
      </w:r>
    </w:p>
    <w:p w14:paraId="523542DF" w14:textId="77777777" w:rsidR="00DC7BF4" w:rsidRDefault="00DC7BF4" w:rsidP="00DC7BF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  <w:t>Alle klachten worden geregistreerd en opgevolgd. We gebruiken de bevindingen om onze dienstverlening te evalueren, verbetermaatregelen te nemen en gelijkaardige problemen in de toekomst te voorkomen.</w:t>
      </w:r>
    </w:p>
    <w:p w14:paraId="4059CD6E" w14:textId="77777777" w:rsidR="00DC7BF4" w:rsidRPr="00DC7BF4" w:rsidRDefault="00DC7BF4" w:rsidP="00DC7BF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</w:pPr>
    </w:p>
    <w:p w14:paraId="605347C4" w14:textId="77777777" w:rsidR="00DC7BF4" w:rsidRPr="00DC7BF4" w:rsidRDefault="00DC7BF4" w:rsidP="00DC7BF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lang w:eastAsia="nl-BE"/>
          <w14:ligatures w14:val="none"/>
        </w:rPr>
      </w:pPr>
      <w:r w:rsidRPr="00DC7BF4">
        <w:rPr>
          <w:rFonts w:ascii="Inter Fallback" w:eastAsia="Times New Roman" w:hAnsi="Inter Fallback" w:cs="Times New Roman"/>
          <w:i/>
          <w:iCs/>
          <w:color w:val="000000"/>
          <w:kern w:val="0"/>
          <w:sz w:val="27"/>
          <w:szCs w:val="27"/>
          <w:lang w:eastAsia="nl-BE"/>
          <w14:ligatures w14:val="none"/>
        </w:rPr>
        <w:t>Deze klachtenprocedure is opgesteld in uitvoering van artikel 8, § 3 van het Besluit van de Vlaamse Regering van 28 juni 2019.</w:t>
      </w:r>
    </w:p>
    <w:p w14:paraId="337E7CB3" w14:textId="77777777" w:rsidR="002B7288" w:rsidRDefault="002B7288"/>
    <w:sectPr w:rsidR="002B7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 Fallback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22129"/>
    <w:multiLevelType w:val="multilevel"/>
    <w:tmpl w:val="5D10A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5649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BF4"/>
    <w:rsid w:val="002B7288"/>
    <w:rsid w:val="00BC21F2"/>
    <w:rsid w:val="00DC7BF4"/>
    <w:rsid w:val="00E4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A5742"/>
  <w15:chartTrackingRefBased/>
  <w15:docId w15:val="{6E5630B3-38E7-4068-B37B-2AB89632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C7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7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7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7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7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7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7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7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7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7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7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7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7BF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7BF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7BF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7BF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7BF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7B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7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C7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7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7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7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C7BF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7BF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C7BF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7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7BF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7B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Van Waeyenberghe</dc:creator>
  <cp:keywords/>
  <dc:description/>
  <cp:lastModifiedBy>Pascal Van Waeyenberghe</cp:lastModifiedBy>
  <cp:revision>1</cp:revision>
  <dcterms:created xsi:type="dcterms:W3CDTF">2026-08-13T08:56:00Z</dcterms:created>
  <dcterms:modified xsi:type="dcterms:W3CDTF">2026-08-13T08:58:00Z</dcterms:modified>
</cp:coreProperties>
</file>